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F9" w:rsidRDefault="001D3EF9" w:rsidP="001D3EF9">
      <w:pPr>
        <w:ind w:right="8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附件1：</w:t>
      </w:r>
    </w:p>
    <w:p w:rsidR="001D3EF9" w:rsidRDefault="001D3EF9" w:rsidP="001D3EF9">
      <w:pPr>
        <w:ind w:right="640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bookmarkStart w:id="0" w:name="_GoBack"/>
      <w:r w:rsidRPr="00DB3CF9">
        <w:rPr>
          <w:rFonts w:ascii="仿宋_GB2312" w:eastAsia="仿宋_GB2312" w:hint="eastAsia"/>
          <w:b/>
          <w:sz w:val="32"/>
          <w:szCs w:val="32"/>
        </w:rPr>
        <w:t>杭师大科研</w:t>
      </w:r>
      <w:r>
        <w:rPr>
          <w:rFonts w:ascii="仿宋_GB2312" w:eastAsia="仿宋_GB2312" w:hint="eastAsia"/>
          <w:b/>
          <w:sz w:val="32"/>
          <w:szCs w:val="32"/>
        </w:rPr>
        <w:t>项目负责人</w:t>
      </w:r>
      <w:r w:rsidRPr="00DB3CF9">
        <w:rPr>
          <w:rFonts w:ascii="仿宋_GB2312" w:eastAsia="仿宋_GB2312" w:hint="eastAsia"/>
          <w:b/>
          <w:sz w:val="32"/>
          <w:szCs w:val="32"/>
        </w:rPr>
        <w:t>经费使用信息公开情况自查表</w:t>
      </w:r>
      <w:bookmarkEnd w:id="0"/>
    </w:p>
    <w:p w:rsidR="001D3EF9" w:rsidRDefault="001D3EF9" w:rsidP="001D3EF9">
      <w:pPr>
        <w:ind w:right="84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填表日期：2015年   月  日</w:t>
      </w:r>
    </w:p>
    <w:tbl>
      <w:tblPr>
        <w:tblW w:w="91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835"/>
        <w:gridCol w:w="142"/>
        <w:gridCol w:w="2268"/>
        <w:gridCol w:w="2645"/>
      </w:tblGrid>
      <w:tr w:rsidR="001D3EF9" w:rsidTr="009A4276"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F9" w:rsidRPr="001B14FB" w:rsidRDefault="001D3EF9" w:rsidP="009A4276">
            <w:pPr>
              <w:ind w:right="640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1B14FB">
              <w:rPr>
                <w:rFonts w:ascii="仿宋_GB2312" w:eastAsia="仿宋_GB2312" w:hint="eastAsia"/>
                <w:sz w:val="30"/>
                <w:szCs w:val="30"/>
              </w:rPr>
              <w:t>负责人所在学院、部门</w:t>
            </w: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F9" w:rsidRPr="001B14FB" w:rsidRDefault="001D3EF9" w:rsidP="009A4276">
            <w:pPr>
              <w:ind w:right="64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D3EF9" w:rsidTr="009A4276"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F9" w:rsidRPr="001B14FB" w:rsidRDefault="001D3EF9" w:rsidP="009A4276">
            <w:pPr>
              <w:ind w:right="640"/>
              <w:rPr>
                <w:rFonts w:ascii="仿宋_GB2312" w:eastAsia="仿宋_GB2312"/>
                <w:sz w:val="30"/>
                <w:szCs w:val="30"/>
              </w:rPr>
            </w:pPr>
            <w:r w:rsidRPr="001B14FB">
              <w:rPr>
                <w:rFonts w:ascii="仿宋_GB2312" w:eastAsia="仿宋_GB2312" w:hint="eastAsia"/>
                <w:sz w:val="30"/>
                <w:szCs w:val="30"/>
              </w:rPr>
              <w:t>负责人姓名</w:t>
            </w: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F9" w:rsidRPr="001B14FB" w:rsidRDefault="001D3EF9" w:rsidP="009A4276">
            <w:pPr>
              <w:ind w:right="64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D3EF9" w:rsidTr="009A4276">
        <w:tc>
          <w:tcPr>
            <w:tcW w:w="9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F9" w:rsidRPr="001B14FB" w:rsidRDefault="001D3EF9" w:rsidP="009A4276">
            <w:pPr>
              <w:ind w:right="64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1B14FB">
              <w:rPr>
                <w:rFonts w:ascii="仿宋_GB2312" w:eastAsia="仿宋_GB2312" w:hint="eastAsia"/>
                <w:b/>
                <w:sz w:val="30"/>
                <w:szCs w:val="30"/>
              </w:rPr>
              <w:t>自   查   内   容</w:t>
            </w:r>
          </w:p>
        </w:tc>
      </w:tr>
      <w:tr w:rsidR="001D3EF9" w:rsidRPr="00BC54CE" w:rsidTr="009A4276"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F9" w:rsidRPr="00BC54CE" w:rsidRDefault="001D3EF9" w:rsidP="009A4276">
            <w:pPr>
              <w:ind w:right="64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BC54CE">
              <w:rPr>
                <w:rFonts w:ascii="仿宋_GB2312" w:eastAsia="仿宋_GB2312" w:hint="eastAsia"/>
                <w:b/>
                <w:sz w:val="28"/>
                <w:szCs w:val="28"/>
              </w:rPr>
              <w:t>自查项目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F9" w:rsidRPr="00BC54CE" w:rsidRDefault="001D3EF9" w:rsidP="009A4276">
            <w:pPr>
              <w:ind w:right="64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C54CE">
              <w:rPr>
                <w:rFonts w:ascii="仿宋_GB2312" w:eastAsia="仿宋_GB2312" w:hint="eastAsia"/>
                <w:b/>
                <w:sz w:val="28"/>
                <w:szCs w:val="28"/>
              </w:rPr>
              <w:t>纵向项目数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F9" w:rsidRPr="00BC54CE" w:rsidRDefault="001D3EF9" w:rsidP="009A4276">
            <w:pPr>
              <w:ind w:right="64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C54CE">
              <w:rPr>
                <w:rFonts w:ascii="仿宋_GB2312" w:eastAsia="仿宋_GB2312" w:hint="eastAsia"/>
                <w:b/>
                <w:sz w:val="28"/>
                <w:szCs w:val="28"/>
              </w:rPr>
              <w:t>横向项目数</w:t>
            </w:r>
          </w:p>
        </w:tc>
      </w:tr>
      <w:tr w:rsidR="001D3EF9" w:rsidTr="009A4276"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F9" w:rsidRPr="001B14FB" w:rsidRDefault="001D3EF9" w:rsidP="009A4276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科研管理系统录入项目数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F9" w:rsidRPr="001B14FB" w:rsidRDefault="001D3EF9" w:rsidP="009A4276">
            <w:pPr>
              <w:ind w:right="64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     ）项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F9" w:rsidRPr="001B14FB" w:rsidRDefault="001D3EF9" w:rsidP="009A4276">
            <w:pPr>
              <w:ind w:right="64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      ）项</w:t>
            </w:r>
          </w:p>
        </w:tc>
      </w:tr>
      <w:tr w:rsidR="001D3EF9" w:rsidTr="009A4276">
        <w:tc>
          <w:tcPr>
            <w:tcW w:w="6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F9" w:rsidRPr="00602B68" w:rsidRDefault="001D3EF9" w:rsidP="009A4276">
            <w:pPr>
              <w:ind w:right="64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各项目</w:t>
            </w:r>
            <w:r w:rsidRPr="001B14FB">
              <w:rPr>
                <w:rFonts w:ascii="仿宋_GB2312" w:eastAsia="仿宋_GB2312" w:hint="eastAsia"/>
                <w:sz w:val="30"/>
                <w:szCs w:val="30"/>
              </w:rPr>
              <w:t>立项信息</w:t>
            </w:r>
            <w:r>
              <w:rPr>
                <w:rFonts w:ascii="仿宋_GB2312" w:eastAsia="仿宋_GB2312" w:hint="eastAsia"/>
                <w:sz w:val="30"/>
                <w:szCs w:val="30"/>
              </w:rPr>
              <w:t>是否完整（财务账号必填）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F9" w:rsidRPr="001B14FB" w:rsidRDefault="001D3EF9" w:rsidP="009A4276">
            <w:pPr>
              <w:ind w:right="640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[ ]是[ ]否</w:t>
            </w:r>
          </w:p>
        </w:tc>
      </w:tr>
      <w:tr w:rsidR="001D3EF9" w:rsidTr="009A4276">
        <w:tc>
          <w:tcPr>
            <w:tcW w:w="6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F9" w:rsidRPr="001B14FB" w:rsidRDefault="001D3EF9" w:rsidP="009A4276">
            <w:pPr>
              <w:ind w:right="64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各项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目成员</w:t>
            </w:r>
            <w:proofErr w:type="gramEnd"/>
            <w:r>
              <w:rPr>
                <w:rFonts w:ascii="仿宋_GB2312" w:eastAsia="仿宋_GB2312" w:hint="eastAsia"/>
                <w:sz w:val="30"/>
                <w:szCs w:val="30"/>
              </w:rPr>
              <w:t>信息是否完整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F9" w:rsidRPr="001B14FB" w:rsidRDefault="001D3EF9" w:rsidP="009A4276">
            <w:pPr>
              <w:ind w:right="64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[ ]是[ ]否</w:t>
            </w:r>
          </w:p>
        </w:tc>
      </w:tr>
      <w:tr w:rsidR="001D3EF9" w:rsidTr="009A4276">
        <w:tc>
          <w:tcPr>
            <w:tcW w:w="6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F9" w:rsidRPr="001B14FB" w:rsidRDefault="001D3EF9" w:rsidP="009A4276">
            <w:pPr>
              <w:ind w:right="64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各项目财务预算是否完整且与申报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书一致</w:t>
            </w:r>
            <w:proofErr w:type="gram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F9" w:rsidRPr="001B14FB" w:rsidRDefault="001D3EF9" w:rsidP="009A4276">
            <w:pPr>
              <w:ind w:right="64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[ ]是[ ]否</w:t>
            </w:r>
          </w:p>
        </w:tc>
      </w:tr>
      <w:tr w:rsidR="001D3EF9" w:rsidTr="009A4276">
        <w:trPr>
          <w:trHeight w:val="361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F9" w:rsidRPr="001B14FB" w:rsidRDefault="001D3EF9" w:rsidP="009A4276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1B14FB">
              <w:rPr>
                <w:rFonts w:ascii="仿宋_GB2312" w:eastAsia="仿宋_GB2312" w:hint="eastAsia"/>
                <w:sz w:val="30"/>
                <w:szCs w:val="30"/>
              </w:rPr>
              <w:t>项目经费公开情况说明</w:t>
            </w:r>
          </w:p>
        </w:tc>
        <w:tc>
          <w:tcPr>
            <w:tcW w:w="7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F9" w:rsidRPr="00B47FC6" w:rsidRDefault="001D3EF9" w:rsidP="009A4276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B47FC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1.公开的内容是否全面、数据是否真实准确？[   ]是[   ]否</w:t>
            </w:r>
          </w:p>
          <w:p w:rsidR="001D3EF9" w:rsidRPr="00B47FC6" w:rsidRDefault="001D3EF9" w:rsidP="009A4276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B47FC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2.经费使用是否合理、合</w:t>
            </w:r>
            <w:proofErr w:type="gramStart"/>
            <w:r w:rsidRPr="00B47FC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规</w:t>
            </w:r>
            <w:proofErr w:type="gramEnd"/>
            <w:r w:rsidRPr="00B47FC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？[ ]是[    ]否</w:t>
            </w:r>
          </w:p>
          <w:p w:rsidR="001D3EF9" w:rsidRPr="00B47FC6" w:rsidRDefault="001D3EF9" w:rsidP="009A4276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B47FC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3.有无用虚假票据套取科研经费？[    ]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有</w:t>
            </w:r>
            <w:r w:rsidRPr="00B47FC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[    ]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</w:t>
            </w:r>
          </w:p>
          <w:p w:rsidR="001D3EF9" w:rsidRPr="00B47FC6" w:rsidRDefault="001D3EF9" w:rsidP="009A4276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B47FC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4.有无虚列、虚报、冒领科研劳务费？[    ]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有</w:t>
            </w:r>
            <w:r w:rsidRPr="00B47FC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[    ]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</w:t>
            </w:r>
          </w:p>
          <w:p w:rsidR="001D3EF9" w:rsidRPr="00B47FC6" w:rsidRDefault="001D3EF9" w:rsidP="009A4276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B47FC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5.有无用科研经费报销个人家庭消费支出？[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 w:rsidRPr="00B47FC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]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有</w:t>
            </w:r>
            <w:r w:rsidRPr="00B47FC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[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 w:rsidRPr="00B47FC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]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</w:t>
            </w:r>
          </w:p>
          <w:p w:rsidR="001D3EF9" w:rsidRPr="00B47FC6" w:rsidRDefault="001D3EF9" w:rsidP="009A4276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Cs w:val="30"/>
              </w:rPr>
            </w:pPr>
            <w:r w:rsidRPr="00B47FC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6.存在未公开、不合理支出等情况的说明：</w:t>
            </w:r>
          </w:p>
          <w:p w:rsidR="001D3EF9" w:rsidRPr="00B47FC6" w:rsidRDefault="001D3EF9" w:rsidP="009A4276">
            <w:pPr>
              <w:widowControl/>
              <w:jc w:val="left"/>
              <w:rPr>
                <w:rFonts w:ascii="仿宋_GB2312" w:eastAsia="仿宋_GB2312" w:hAnsi="仿宋_GB2312" w:cs="仿宋_GB2312"/>
                <w:szCs w:val="30"/>
              </w:rPr>
            </w:pPr>
          </w:p>
          <w:p w:rsidR="001D3EF9" w:rsidRPr="001B14FB" w:rsidRDefault="001D3EF9" w:rsidP="009A4276">
            <w:pPr>
              <w:ind w:right="640"/>
              <w:rPr>
                <w:rFonts w:ascii="仿宋_GB2312" w:eastAsia="仿宋_GB2312"/>
                <w:sz w:val="30"/>
                <w:szCs w:val="30"/>
              </w:rPr>
            </w:pPr>
          </w:p>
          <w:p w:rsidR="001D3EF9" w:rsidRPr="001B14FB" w:rsidRDefault="001D3EF9" w:rsidP="009A4276">
            <w:pPr>
              <w:ind w:right="64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D3EF9" w:rsidTr="009A4276">
        <w:trPr>
          <w:trHeight w:val="20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F9" w:rsidRPr="001B14FB" w:rsidRDefault="001D3EF9" w:rsidP="009A4276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1B14FB">
              <w:rPr>
                <w:rFonts w:ascii="仿宋_GB2312" w:eastAsia="仿宋_GB2312" w:hint="eastAsia"/>
                <w:sz w:val="30"/>
                <w:szCs w:val="30"/>
              </w:rPr>
              <w:t>自查承诺</w:t>
            </w:r>
          </w:p>
        </w:tc>
        <w:tc>
          <w:tcPr>
            <w:tcW w:w="7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F9" w:rsidRPr="001B14FB" w:rsidRDefault="001D3EF9" w:rsidP="009A4276">
            <w:pPr>
              <w:widowControl/>
              <w:ind w:firstLineChars="200" w:firstLine="600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1B14FB">
              <w:rPr>
                <w:rFonts w:ascii="仿宋_GB2312" w:eastAsia="仿宋_GB2312" w:hint="eastAsia"/>
                <w:sz w:val="30"/>
                <w:szCs w:val="30"/>
              </w:rPr>
              <w:t>经过自查，我承诺</w:t>
            </w:r>
            <w:r>
              <w:rPr>
                <w:rFonts w:ascii="仿宋_GB2312" w:eastAsia="仿宋_GB2312" w:hint="eastAsia"/>
                <w:sz w:val="30"/>
                <w:szCs w:val="30"/>
              </w:rPr>
              <w:t>公示的科研经费信息</w:t>
            </w:r>
            <w:r w:rsidRPr="001B14FB">
              <w:rPr>
                <w:rFonts w:ascii="仿宋_GB2312" w:eastAsia="仿宋_GB2312" w:hint="eastAsia"/>
                <w:sz w:val="30"/>
                <w:szCs w:val="30"/>
              </w:rPr>
              <w:t>真实有效，如有虚假愿意承担相应的法律责任。</w:t>
            </w:r>
          </w:p>
          <w:p w:rsidR="001D3EF9" w:rsidRPr="001B14FB" w:rsidRDefault="001D3EF9" w:rsidP="009A4276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1B14FB">
              <w:rPr>
                <w:rFonts w:ascii="仿宋_GB2312" w:eastAsia="仿宋_GB2312" w:hint="eastAsia"/>
                <w:sz w:val="30"/>
                <w:szCs w:val="30"/>
              </w:rPr>
              <w:t xml:space="preserve">       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项目</w:t>
            </w:r>
            <w:r w:rsidRPr="001B14FB">
              <w:rPr>
                <w:rFonts w:ascii="仿宋_GB2312" w:eastAsia="仿宋_GB2312" w:hint="eastAsia"/>
                <w:sz w:val="30"/>
                <w:szCs w:val="30"/>
              </w:rPr>
              <w:t>负责人:                 (签名)</w:t>
            </w:r>
          </w:p>
        </w:tc>
      </w:tr>
    </w:tbl>
    <w:p w:rsidR="001D3EF9" w:rsidRDefault="001D3EF9" w:rsidP="001D3EF9">
      <w:r>
        <w:rPr>
          <w:rFonts w:hint="eastAsia"/>
        </w:rPr>
        <w:t>说明：请各位项目负责人自查后，填写本表交学院备案。</w:t>
      </w:r>
    </w:p>
    <w:p w:rsidR="001D3EF9" w:rsidRDefault="001D3EF9" w:rsidP="001D3EF9">
      <w:pPr>
        <w:widowControl/>
        <w:jc w:val="left"/>
        <w:rPr>
          <w:rFonts w:hint="eastAsia"/>
        </w:rPr>
      </w:pPr>
    </w:p>
    <w:p w:rsidR="00722075" w:rsidRPr="001D3EF9" w:rsidRDefault="00722075">
      <w:pPr>
        <w:rPr>
          <w:rFonts w:hint="eastAsia"/>
        </w:rPr>
      </w:pPr>
    </w:p>
    <w:sectPr w:rsidR="00722075" w:rsidRPr="001D3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EF9" w:rsidRDefault="001D3EF9" w:rsidP="001D3EF9">
      <w:r>
        <w:separator/>
      </w:r>
    </w:p>
  </w:endnote>
  <w:endnote w:type="continuationSeparator" w:id="0">
    <w:p w:rsidR="001D3EF9" w:rsidRDefault="001D3EF9" w:rsidP="001D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EF9" w:rsidRDefault="001D3EF9" w:rsidP="001D3EF9">
      <w:r>
        <w:separator/>
      </w:r>
    </w:p>
  </w:footnote>
  <w:footnote w:type="continuationSeparator" w:id="0">
    <w:p w:rsidR="001D3EF9" w:rsidRDefault="001D3EF9" w:rsidP="001D3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123"/>
    <w:rsid w:val="000C40A5"/>
    <w:rsid w:val="001D3EF9"/>
    <w:rsid w:val="002A1123"/>
    <w:rsid w:val="004303FD"/>
    <w:rsid w:val="006659A3"/>
    <w:rsid w:val="00722075"/>
    <w:rsid w:val="00BB37E4"/>
    <w:rsid w:val="00D817D2"/>
    <w:rsid w:val="00F5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F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3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3E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3E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3E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F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3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3E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3E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3E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2015-03-24T02:21:00Z</dcterms:created>
  <dcterms:modified xsi:type="dcterms:W3CDTF">2015-03-24T02:21:00Z</dcterms:modified>
</cp:coreProperties>
</file>